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92173" w14:textId="4BA8C813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PRILOG</w:t>
      </w:r>
      <w:r w:rsidR="00FB411F">
        <w:rPr>
          <w:rFonts w:ascii="Times New Roman" w:eastAsia="Times New Roman" w:hAnsi="Times New Roman" w:cs="Times New Roman"/>
          <w:b/>
          <w:sz w:val="24"/>
        </w:rPr>
        <w:t xml:space="preserve"> 3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28F94D22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="00714C2F">
        <w:rPr>
          <w:rFonts w:ascii="Times New Roman" w:eastAsia="Times New Roman" w:hAnsi="Times New Roman" w:cs="Times New Roman"/>
          <w:sz w:val="24"/>
        </w:rPr>
        <w:t xml:space="preserve">  </w:t>
      </w:r>
      <w:r w:rsidRPr="006C76BC">
        <w:rPr>
          <w:rFonts w:ascii="Times New Roman" w:eastAsia="Times New Roman" w:hAnsi="Times New Roman" w:cs="Times New Roman"/>
          <w:sz w:val="24"/>
        </w:rPr>
        <w:t>__________________</w:t>
      </w:r>
      <w:r w:rsidR="00BC4F15">
        <w:rPr>
          <w:rFonts w:ascii="Times New Roman" w:eastAsia="Times New Roman" w:hAnsi="Times New Roman" w:cs="Times New Roman"/>
          <w:sz w:val="24"/>
        </w:rPr>
        <w:t>_</w:t>
      </w:r>
    </w:p>
    <w:p w14:paraId="26F7F3B6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06376649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>: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0E35512E" w14:textId="77777777" w:rsidR="00AF7AA5" w:rsidRPr="00BC4F15" w:rsidRDefault="00AF7AA5" w:rsidP="00067B43">
      <w:pPr>
        <w:ind w:left="1701" w:hanging="1701"/>
        <w:rPr>
          <w:rFonts w:ascii="Times New Roman" w:eastAsia="Times New Roman" w:hAnsi="Times New Roman" w:cs="Times New Roman"/>
          <w:bCs/>
          <w:sz w:val="24"/>
        </w:rPr>
      </w:pPr>
    </w:p>
    <w:p w14:paraId="429FDB99" w14:textId="15D9E9A6" w:rsidR="00067B43" w:rsidRPr="007B31B5" w:rsidRDefault="006C76BC" w:rsidP="00067B43">
      <w:pPr>
        <w:ind w:left="1701" w:hanging="170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="00220BFF">
        <w:rPr>
          <w:rFonts w:ascii="Times New Roman" w:eastAsia="Times New Roman" w:hAnsi="Times New Roman" w:cs="Times New Roman"/>
          <w:sz w:val="24"/>
        </w:rPr>
        <w:t>Računalna oprema</w:t>
      </w:r>
    </w:p>
    <w:p w14:paraId="20A579BE" w14:textId="70EE6D46" w:rsidR="006C76BC" w:rsidRPr="006C76BC" w:rsidRDefault="006C76BC" w:rsidP="001C3BC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6C76BC" w:rsidRPr="006C76BC" w14:paraId="47CBEBDE" w14:textId="77777777" w:rsidTr="00ED7490">
        <w:trPr>
          <w:cantSplit/>
          <w:trHeight w:val="851"/>
        </w:trPr>
        <w:tc>
          <w:tcPr>
            <w:tcW w:w="4429" w:type="dxa"/>
            <w:vAlign w:val="center"/>
          </w:tcPr>
          <w:p w14:paraId="073C2D6B" w14:textId="6BB66C92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Naziv i sjedište ponuditelja</w:t>
            </w:r>
          </w:p>
        </w:tc>
        <w:tc>
          <w:tcPr>
            <w:tcW w:w="4972" w:type="dxa"/>
            <w:vAlign w:val="center"/>
          </w:tcPr>
          <w:p w14:paraId="1D6BB358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ED7490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752486A0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  <w:vAlign w:val="center"/>
          </w:tcPr>
          <w:p w14:paraId="154DA64F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ED7490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7E528FC7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vAlign w:val="center"/>
          </w:tcPr>
          <w:p w14:paraId="4062AFC4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ED7490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vAlign w:val="center"/>
          </w:tcPr>
          <w:p w14:paraId="38304C2B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vAlign w:val="center"/>
          </w:tcPr>
          <w:p w14:paraId="2FE6DE2C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ED7490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1C14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17C3" w14:textId="77777777" w:rsidR="006C76BC" w:rsidRPr="006C76BC" w:rsidRDefault="006C76BC" w:rsidP="00ED7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ED7490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vAlign w:val="center"/>
          </w:tcPr>
          <w:p w14:paraId="7EC67CD8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vAlign w:val="center"/>
          </w:tcPr>
          <w:p w14:paraId="1FB06F9E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ED7490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56977693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vAlign w:val="center"/>
          </w:tcPr>
          <w:p w14:paraId="0BACC83C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ED7490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1FEB1D6F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vAlign w:val="center"/>
          </w:tcPr>
          <w:p w14:paraId="19D50038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ED7490">
        <w:trPr>
          <w:cantSplit/>
          <w:trHeight w:hRule="exact" w:val="340"/>
        </w:trPr>
        <w:tc>
          <w:tcPr>
            <w:tcW w:w="4429" w:type="dxa"/>
            <w:vAlign w:val="center"/>
          </w:tcPr>
          <w:p w14:paraId="21145012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vAlign w:val="center"/>
          </w:tcPr>
          <w:p w14:paraId="2350780A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961"/>
      </w:tblGrid>
      <w:tr w:rsidR="006C76BC" w:rsidRPr="006C76BC" w14:paraId="77475DC2" w14:textId="77777777" w:rsidTr="00ED7490">
        <w:trPr>
          <w:cantSplit/>
          <w:trHeight w:hRule="exact" w:val="397"/>
        </w:trPr>
        <w:tc>
          <w:tcPr>
            <w:tcW w:w="4390" w:type="dxa"/>
            <w:vAlign w:val="center"/>
          </w:tcPr>
          <w:p w14:paraId="249C54A9" w14:textId="50700A49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Cijena ponude bez PDV-a</w:t>
            </w:r>
          </w:p>
        </w:tc>
        <w:tc>
          <w:tcPr>
            <w:tcW w:w="4961" w:type="dxa"/>
            <w:vAlign w:val="center"/>
          </w:tcPr>
          <w:p w14:paraId="1C68B07D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ED7490">
        <w:trPr>
          <w:cantSplit/>
          <w:trHeight w:hRule="exact" w:val="397"/>
        </w:trPr>
        <w:tc>
          <w:tcPr>
            <w:tcW w:w="4390" w:type="dxa"/>
            <w:vAlign w:val="center"/>
          </w:tcPr>
          <w:p w14:paraId="07E4DE15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61" w:type="dxa"/>
            <w:vAlign w:val="center"/>
          </w:tcPr>
          <w:p w14:paraId="72286FD1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ED7490">
        <w:trPr>
          <w:cantSplit/>
          <w:trHeight w:hRule="exact" w:val="397"/>
        </w:trPr>
        <w:tc>
          <w:tcPr>
            <w:tcW w:w="4390" w:type="dxa"/>
            <w:vAlign w:val="center"/>
          </w:tcPr>
          <w:p w14:paraId="597FE687" w14:textId="75476610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Cijena ponude s PDV-om</w:t>
            </w:r>
          </w:p>
        </w:tc>
        <w:tc>
          <w:tcPr>
            <w:tcW w:w="4961" w:type="dxa"/>
            <w:vAlign w:val="center"/>
          </w:tcPr>
          <w:p w14:paraId="1ABBA582" w14:textId="77777777" w:rsidR="006C76BC" w:rsidRPr="006C76BC" w:rsidRDefault="006C76BC" w:rsidP="00ED7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ED7490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</w:rPr>
      </w:pPr>
    </w:p>
    <w:p w14:paraId="3ECCF11D" w14:textId="4ED294DA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 xml:space="preserve">: </w:t>
      </w:r>
      <w:r w:rsidR="00067B43">
        <w:rPr>
          <w:rFonts w:ascii="Times New Roman" w:eastAsia="Times New Roman" w:hAnsi="Times New Roman" w:cs="Times New Roman"/>
          <w:sz w:val="24"/>
        </w:rPr>
        <w:t>3</w:t>
      </w:r>
      <w:r w:rsidR="00B0080A">
        <w:rPr>
          <w:rFonts w:ascii="Times New Roman" w:eastAsia="Times New Roman" w:hAnsi="Times New Roman" w:cs="Times New Roman"/>
          <w:sz w:val="24"/>
        </w:rPr>
        <w:t>0</w:t>
      </w:r>
      <w:r w:rsidR="00B0080A" w:rsidRPr="006C76BC">
        <w:rPr>
          <w:rFonts w:ascii="Times New Roman" w:eastAsia="Times New Roman" w:hAnsi="Times New Roman" w:cs="Times New Roman"/>
          <w:sz w:val="24"/>
        </w:rPr>
        <w:t xml:space="preserve"> </w:t>
      </w:r>
      <w:r w:rsidRPr="006C76BC">
        <w:rPr>
          <w:rFonts w:ascii="Times New Roman" w:eastAsia="Times New Roman" w:hAnsi="Times New Roman" w:cs="Times New Roman"/>
          <w:sz w:val="24"/>
        </w:rPr>
        <w:t xml:space="preserve">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M.P.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 w:rsidSect="00F214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8F4C9" w14:textId="77777777" w:rsidR="00477437" w:rsidRDefault="00477437" w:rsidP="006C76BC">
      <w:pPr>
        <w:spacing w:after="0" w:line="240" w:lineRule="auto"/>
      </w:pPr>
      <w:r>
        <w:separator/>
      </w:r>
    </w:p>
  </w:endnote>
  <w:endnote w:type="continuationSeparator" w:id="0">
    <w:p w14:paraId="7AFAFF6B" w14:textId="77777777" w:rsidR="00477437" w:rsidRDefault="00477437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9F4FF" w14:textId="77777777" w:rsidR="00477437" w:rsidRDefault="00477437" w:rsidP="006C76BC">
      <w:pPr>
        <w:spacing w:after="0" w:line="240" w:lineRule="auto"/>
      </w:pPr>
      <w:r>
        <w:separator/>
      </w:r>
    </w:p>
  </w:footnote>
  <w:footnote w:type="continuationSeparator" w:id="0">
    <w:p w14:paraId="5B02909D" w14:textId="77777777" w:rsidR="00477437" w:rsidRDefault="00477437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067B43"/>
    <w:rsid w:val="000E395C"/>
    <w:rsid w:val="00112D04"/>
    <w:rsid w:val="00186933"/>
    <w:rsid w:val="001C3BC0"/>
    <w:rsid w:val="001F41FA"/>
    <w:rsid w:val="00220BFF"/>
    <w:rsid w:val="002F27D8"/>
    <w:rsid w:val="00356815"/>
    <w:rsid w:val="003967B7"/>
    <w:rsid w:val="00477437"/>
    <w:rsid w:val="00507DB9"/>
    <w:rsid w:val="005E07EF"/>
    <w:rsid w:val="006A2272"/>
    <w:rsid w:val="006C76BC"/>
    <w:rsid w:val="006D492A"/>
    <w:rsid w:val="00714C2F"/>
    <w:rsid w:val="00741169"/>
    <w:rsid w:val="00784027"/>
    <w:rsid w:val="007B31B5"/>
    <w:rsid w:val="008E31AE"/>
    <w:rsid w:val="00957362"/>
    <w:rsid w:val="00974969"/>
    <w:rsid w:val="009D267F"/>
    <w:rsid w:val="00A43319"/>
    <w:rsid w:val="00AF7AA5"/>
    <w:rsid w:val="00B0080A"/>
    <w:rsid w:val="00B975E2"/>
    <w:rsid w:val="00BC2AB4"/>
    <w:rsid w:val="00BC4F15"/>
    <w:rsid w:val="00BE0B7E"/>
    <w:rsid w:val="00BE2ED0"/>
    <w:rsid w:val="00C45787"/>
    <w:rsid w:val="00D26DBC"/>
    <w:rsid w:val="00D96D19"/>
    <w:rsid w:val="00DE06DC"/>
    <w:rsid w:val="00E13AEA"/>
    <w:rsid w:val="00EA3F9F"/>
    <w:rsid w:val="00EB5E16"/>
    <w:rsid w:val="00ED7490"/>
    <w:rsid w:val="00F21440"/>
    <w:rsid w:val="00F5151F"/>
    <w:rsid w:val="00FB411F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C5F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Revision">
    <w:name w:val="Revision"/>
    <w:hidden/>
    <w:uiPriority w:val="99"/>
    <w:semiHidden/>
    <w:rsid w:val="00B0080A"/>
    <w:pPr>
      <w:spacing w:after="0" w:line="240" w:lineRule="auto"/>
    </w:pPr>
  </w:style>
  <w:style w:type="table" w:styleId="TableGrid">
    <w:name w:val="Table Grid"/>
    <w:basedOn w:val="TableNormal"/>
    <w:uiPriority w:val="39"/>
    <w:rsid w:val="00EB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51F"/>
  </w:style>
  <w:style w:type="paragraph" w:styleId="Footer">
    <w:name w:val="footer"/>
    <w:basedOn w:val="Normal"/>
    <w:link w:val="FooterChar"/>
    <w:uiPriority w:val="99"/>
    <w:unhideWhenUsed/>
    <w:rsid w:val="00F5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9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CD69B7424DEC4582F084AED61E1A1B" ma:contentTypeVersion="10" ma:contentTypeDescription="Create a new document." ma:contentTypeScope="" ma:versionID="3675722b433207ee33893a7db2591fb5">
  <xsd:schema xmlns:xsd="http://www.w3.org/2001/XMLSchema" xmlns:xs="http://www.w3.org/2001/XMLSchema" xmlns:p="http://schemas.microsoft.com/office/2006/metadata/properties" xmlns:ns2="39330143-a284-4c2a-84c4-05f1b6681c2a" xmlns:ns3="6e0671a8-7438-49cc-819e-865061c6add5" targetNamespace="http://schemas.microsoft.com/office/2006/metadata/properties" ma:root="true" ma:fieldsID="3bc9902889bcee1cc01b8935609e3b4e" ns2:_="" ns3:_="">
    <xsd:import namespace="39330143-a284-4c2a-84c4-05f1b6681c2a"/>
    <xsd:import namespace="6e0671a8-7438-49cc-819e-865061c6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30143-a284-4c2a-84c4-05f1b6681c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671a8-7438-49cc-819e-865061c6add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572d5e6-c458-47a1-8979-97b0f2be1395}" ma:internalName="TaxCatchAll" ma:showField="CatchAllData" ma:web="6e0671a8-7438-49cc-819e-865061c6ad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330143-a284-4c2a-84c4-05f1b6681c2a">
      <Terms xmlns="http://schemas.microsoft.com/office/infopath/2007/PartnerControls"/>
    </lcf76f155ced4ddcb4097134ff3c332f>
    <TaxCatchAll xmlns="6e0671a8-7438-49cc-819e-865061c6add5" xsi:nil="true"/>
  </documentManagement>
</p:properties>
</file>

<file path=customXml/itemProps1.xml><?xml version="1.0" encoding="utf-8"?>
<ds:datastoreItem xmlns:ds="http://schemas.openxmlformats.org/officeDocument/2006/customXml" ds:itemID="{1ED498B1-046C-4D42-BD43-49ED721BD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330143-a284-4c2a-84c4-05f1b6681c2a"/>
    <ds:schemaRef ds:uri="6e0671a8-7438-49cc-819e-865061c6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C88EFC-6DEE-42AA-98A3-EA996A347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1B727D-FD10-4CF0-9507-1E7FED0C9FE1}">
  <ds:schemaRefs>
    <ds:schemaRef ds:uri="http://schemas.microsoft.com/office/2006/metadata/properties"/>
    <ds:schemaRef ds:uri="http://schemas.microsoft.com/office/infopath/2007/PartnerControls"/>
    <ds:schemaRef ds:uri="39330143-a284-4c2a-84c4-05f1b6681c2a"/>
    <ds:schemaRef ds:uri="6e0671a8-7438-49cc-819e-865061c6ad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2025-10-23T07:32:00Z</dcterms:created>
  <dcterms:modified xsi:type="dcterms:W3CDTF">2025-11-25T11:43:00Z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0x01010077CD69B7424DEC4582F084AED61E1A1B</vt:lpwstr>
  </property>
  <property fmtid="{D5CDD505-2E9C-101B-9397-08002B2CF9AE}" pid="4" name="_dlc_DocIdItemGuid">
    <vt:lpwstr>a978f1c0-5db1-4239-82dd-f7c5f6cd4af4</vt:lpwstr>
  </property>
</Properties>
</file>